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A195" w14:textId="0CFD606A" w:rsidR="004D7277" w:rsidRPr="000B30FE" w:rsidRDefault="004D7277" w:rsidP="004D7277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Lederbrev Sydhav Camp 2023</w:t>
      </w:r>
    </w:p>
    <w:p w14:paraId="717A7385" w14:textId="674C736B" w:rsidR="004D7277" w:rsidRPr="000B30FE" w:rsidRDefault="004D7277" w:rsidP="004D7277">
      <w:pPr>
        <w:rPr>
          <w:rFonts w:ascii="Comic Sans MS" w:hAnsi="Comic Sans MS"/>
          <w:sz w:val="24"/>
          <w:szCs w:val="24"/>
        </w:rPr>
      </w:pPr>
      <w:r w:rsidRPr="000B30FE">
        <w:rPr>
          <w:rFonts w:ascii="Comic Sans MS" w:hAnsi="Comic Sans MS"/>
          <w:sz w:val="24"/>
          <w:szCs w:val="24"/>
        </w:rPr>
        <w:t xml:space="preserve">Sydhav </w:t>
      </w:r>
      <w:r w:rsidR="001E7E8C">
        <w:rPr>
          <w:rFonts w:ascii="Comic Sans MS" w:hAnsi="Comic Sans MS"/>
          <w:sz w:val="24"/>
          <w:szCs w:val="24"/>
        </w:rPr>
        <w:t>D</w:t>
      </w:r>
      <w:r w:rsidRPr="000B30FE">
        <w:rPr>
          <w:rFonts w:ascii="Comic Sans MS" w:hAnsi="Comic Sans MS"/>
          <w:sz w:val="24"/>
          <w:szCs w:val="24"/>
        </w:rPr>
        <w:t>ivisionen invitere</w:t>
      </w:r>
      <w:r>
        <w:rPr>
          <w:rFonts w:ascii="Comic Sans MS" w:hAnsi="Comic Sans MS"/>
          <w:sz w:val="24"/>
          <w:szCs w:val="24"/>
        </w:rPr>
        <w:t>r</w:t>
      </w:r>
      <w:r w:rsidRPr="000B30F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endnu en gang alle </w:t>
      </w:r>
      <w:r w:rsidRPr="000B30FE">
        <w:rPr>
          <w:rFonts w:ascii="Comic Sans MS" w:hAnsi="Comic Sans MS"/>
          <w:sz w:val="24"/>
          <w:szCs w:val="24"/>
        </w:rPr>
        <w:t xml:space="preserve">grupper i divisionen </w:t>
      </w:r>
      <w:r>
        <w:rPr>
          <w:rFonts w:ascii="Comic Sans MS" w:hAnsi="Comic Sans MS"/>
          <w:sz w:val="24"/>
          <w:szCs w:val="24"/>
        </w:rPr>
        <w:t>til at deltage på Sydhavs Camp på Kråruplund fra fredag d. 29. september til søndag d. 1. oktober</w:t>
      </w:r>
      <w:r w:rsidRPr="000B30FE">
        <w:rPr>
          <w:rFonts w:ascii="Comic Sans MS" w:hAnsi="Comic Sans MS"/>
          <w:sz w:val="24"/>
          <w:szCs w:val="24"/>
        </w:rPr>
        <w:t xml:space="preserve">. </w:t>
      </w:r>
    </w:p>
    <w:p w14:paraId="5E24FD3D" w14:textId="4FBF21EC" w:rsidR="004D7277" w:rsidRPr="001E7E8C" w:rsidRDefault="004D7277" w:rsidP="004D727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E7E8C">
        <w:rPr>
          <w:rFonts w:ascii="Comic Sans MS" w:hAnsi="Comic Sans MS"/>
          <w:b/>
          <w:bCs/>
          <w:sz w:val="24"/>
          <w:szCs w:val="24"/>
          <w:u w:val="single"/>
        </w:rPr>
        <w:t>Lejrens Tema og opbygning</w:t>
      </w:r>
    </w:p>
    <w:p w14:paraId="69B88461" w14:textId="0DAEF298" w:rsidR="004D7277" w:rsidRDefault="004D7277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Denne gang er der et tema for Sydhavs Campen, nemlig 50 året for korpssammenlægningen i 1973. Her blev Det Danske Spejderkorps og Det Danske Pigespejderkorps lagt sammen til Det Danske Spejderkorps, som vi kender det i dag. </w:t>
      </w:r>
      <w:r w:rsidR="006A5650">
        <w:rPr>
          <w:rFonts w:ascii="Comic Sans MS" w:hAnsi="Comic Sans MS"/>
          <w:sz w:val="24"/>
          <w:szCs w:val="24"/>
        </w:rPr>
        <w:t xml:space="preserve">Dette ønsker vi at fejre med aktiviteter, fællesskab og forhåbentlig gode oplevelser. </w:t>
      </w:r>
    </w:p>
    <w:p w14:paraId="01AE9D79" w14:textId="3B10598B" w:rsidR="004D7277" w:rsidRDefault="006A5650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Det vil være muligt for alle grene at være der hele weekenden, men man kan også vælge at deltage en kortere del af lejren. </w:t>
      </w:r>
    </w:p>
    <w:p w14:paraId="7D47F372" w14:textId="087D350E" w:rsidR="005A6FB7" w:rsidRDefault="005A6FB7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Se det vedlagte program for de enkelte grene, hvor tider og info fremgår. </w:t>
      </w:r>
    </w:p>
    <w:p w14:paraId="399ACB8A" w14:textId="17525D2C" w:rsidR="005A6FB7" w:rsidRPr="001E7E8C" w:rsidRDefault="005A6FB7" w:rsidP="004D727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E7E8C">
        <w:rPr>
          <w:rFonts w:ascii="Comic Sans MS" w:hAnsi="Comic Sans MS"/>
          <w:b/>
          <w:bCs/>
          <w:sz w:val="24"/>
          <w:szCs w:val="24"/>
          <w:u w:val="single"/>
        </w:rPr>
        <w:t>Praktisk lejrinfo</w:t>
      </w:r>
    </w:p>
    <w:p w14:paraId="3C9B4F41" w14:textId="301AB5BF" w:rsidR="006A5650" w:rsidRDefault="006A5650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Fredag vil lejren være åben fra 16.30 - vi ser helst at spejderne først kommer klokken 17.00. </w:t>
      </w:r>
    </w:p>
    <w:p w14:paraId="0BBB2360" w14:textId="1DC61EC0" w:rsidR="006A5650" w:rsidRDefault="006A5650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Lørdag er der aktivitet fra 9.00 til 21.00 (så hvis man kun ønsker at deltage lørdag er det i dette tidsrum).</w:t>
      </w:r>
    </w:p>
    <w:p w14:paraId="54966D03" w14:textId="31075D6C" w:rsidR="006A5650" w:rsidRDefault="006A5650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Søndag er der afslutning klokken 11.30, og spejderne forventes at være klar til afhentning klokken 12.00.</w:t>
      </w:r>
    </w:p>
    <w:p w14:paraId="0297C723" w14:textId="66BC3537" w:rsidR="006A5650" w:rsidRDefault="006A5650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Spejderne skal sættes af og afhentes igen ved Rensningsanlægget på Hunseby Strandvej 53, 4930 Maribo.</w:t>
      </w:r>
    </w:p>
    <w:p w14:paraId="5D525BD1" w14:textId="473D2F42" w:rsidR="006A5650" w:rsidRDefault="006A5650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Biler med grej til lejren må køre til Kråruplund, Krårupvej 31, 4990 Sakskøbing. Lederne skal </w:t>
      </w:r>
      <w:r w:rsidR="001E7E8C">
        <w:rPr>
          <w:rFonts w:ascii="Comic Sans MS" w:hAnsi="Comic Sans MS"/>
          <w:sz w:val="24"/>
          <w:szCs w:val="24"/>
        </w:rPr>
        <w:t xml:space="preserve">også </w:t>
      </w:r>
      <w:r>
        <w:rPr>
          <w:rFonts w:ascii="Comic Sans MS" w:hAnsi="Comic Sans MS"/>
          <w:sz w:val="24"/>
          <w:szCs w:val="24"/>
        </w:rPr>
        <w:t xml:space="preserve">parkere ved Rensningsanlægget. </w:t>
      </w:r>
    </w:p>
    <w:p w14:paraId="4918C9A8" w14:textId="30D8E79A" w:rsidR="005A6FB7" w:rsidRDefault="005A6FB7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Spejderne skal være delt i patruljer af 3 - 8 spejdere. For</w:t>
      </w:r>
      <w:r w:rsidR="001032B2">
        <w:rPr>
          <w:rFonts w:ascii="Comic Sans MS" w:hAnsi="Comic Sans MS"/>
          <w:sz w:val="24"/>
          <w:szCs w:val="24"/>
        </w:rPr>
        <w:t xml:space="preserve"> familiespejdere, kan man vælge at tage udgangspunkt i 4 </w:t>
      </w:r>
      <w:r w:rsidR="001E7E8C">
        <w:rPr>
          <w:rFonts w:ascii="Comic Sans MS" w:hAnsi="Comic Sans MS"/>
          <w:sz w:val="24"/>
          <w:szCs w:val="24"/>
        </w:rPr>
        <w:t xml:space="preserve">spejdere </w:t>
      </w:r>
      <w:r w:rsidR="001032B2">
        <w:rPr>
          <w:rFonts w:ascii="Comic Sans MS" w:hAnsi="Comic Sans MS"/>
          <w:sz w:val="24"/>
          <w:szCs w:val="24"/>
        </w:rPr>
        <w:t>og 4 forældre, eller 8 spejdere med forældre (vurd</w:t>
      </w:r>
      <w:r w:rsidR="001E7E8C">
        <w:rPr>
          <w:rFonts w:ascii="Comic Sans MS" w:hAnsi="Comic Sans MS"/>
          <w:sz w:val="24"/>
          <w:szCs w:val="24"/>
        </w:rPr>
        <w:t>é</w:t>
      </w:r>
      <w:r w:rsidR="001032B2">
        <w:rPr>
          <w:rFonts w:ascii="Comic Sans MS" w:hAnsi="Comic Sans MS"/>
          <w:sz w:val="24"/>
          <w:szCs w:val="24"/>
        </w:rPr>
        <w:t xml:space="preserve">r selv). </w:t>
      </w:r>
    </w:p>
    <w:p w14:paraId="0C39C7B4" w14:textId="4AB6B654" w:rsidR="001E7E8C" w:rsidRDefault="001E7E8C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Hver deltagende spejder/leder/hjælper får et mærke i anledningen af jubilæet. </w:t>
      </w:r>
    </w:p>
    <w:p w14:paraId="5E7D9279" w14:textId="1C7E9EAD" w:rsidR="001E7E8C" w:rsidRDefault="001E7E8C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vil være en læderlap til hver patruljestander, så husk jeres standere (de skal bruges på løbet). </w:t>
      </w:r>
    </w:p>
    <w:p w14:paraId="2475B787" w14:textId="530E85FE" w:rsidR="001E7E8C" w:rsidRPr="000B30FE" w:rsidRDefault="001E7E8C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Tropsspejderne vil få deres egne markerede patruljelejrpladser. For resten af gruppen vil de ligge samlet, uden en egentlig lejrplads. Der vil blive lavet en separat seniorlejr. </w:t>
      </w:r>
    </w:p>
    <w:p w14:paraId="34C1213B" w14:textId="3F873F7C" w:rsidR="004D7277" w:rsidRPr="001E7E8C" w:rsidRDefault="004D7277" w:rsidP="004D727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E7E8C">
        <w:rPr>
          <w:rFonts w:ascii="Comic Sans MS" w:hAnsi="Comic Sans MS"/>
          <w:b/>
          <w:bCs/>
          <w:sz w:val="24"/>
          <w:szCs w:val="24"/>
          <w:u w:val="single"/>
        </w:rPr>
        <w:t>Betaling</w:t>
      </w:r>
    </w:p>
    <w:p w14:paraId="0AC491D8" w14:textId="1E174656" w:rsidR="006A5650" w:rsidRDefault="004D7277" w:rsidP="004D7277">
      <w:pPr>
        <w:rPr>
          <w:rFonts w:ascii="Comic Sans MS" w:hAnsi="Comic Sans MS"/>
          <w:sz w:val="24"/>
          <w:szCs w:val="24"/>
        </w:rPr>
      </w:pPr>
      <w:r w:rsidRPr="000B30FE">
        <w:rPr>
          <w:rFonts w:ascii="Comic Sans MS" w:hAnsi="Comic Sans MS"/>
          <w:sz w:val="24"/>
          <w:szCs w:val="24"/>
        </w:rPr>
        <w:t xml:space="preserve">Der vil i forbindelse med lejren ikke blive opkrævet betaling for at bruge Kråruplund. Deltagerprisen bestemmer grupperne </w:t>
      </w:r>
      <w:r w:rsidR="001E7E8C">
        <w:rPr>
          <w:rFonts w:ascii="Comic Sans MS" w:hAnsi="Comic Sans MS"/>
          <w:sz w:val="24"/>
          <w:szCs w:val="24"/>
        </w:rPr>
        <w:t xml:space="preserve">derfor </w:t>
      </w:r>
      <w:r w:rsidRPr="000B30FE">
        <w:rPr>
          <w:rFonts w:ascii="Comic Sans MS" w:hAnsi="Comic Sans MS"/>
          <w:sz w:val="24"/>
          <w:szCs w:val="24"/>
        </w:rPr>
        <w:t xml:space="preserve">selv – deltagerprisen skal dække mad </w:t>
      </w:r>
      <w:r>
        <w:rPr>
          <w:rFonts w:ascii="Comic Sans MS" w:hAnsi="Comic Sans MS"/>
          <w:sz w:val="24"/>
          <w:szCs w:val="24"/>
        </w:rPr>
        <w:t xml:space="preserve">fredag aften, morgenmad lørdag og søndag, samt frokost lørdag. </w:t>
      </w:r>
    </w:p>
    <w:p w14:paraId="22DBCAA7" w14:textId="7322B938" w:rsidR="004D7277" w:rsidRDefault="004D7277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Aftensmaden lørdag</w:t>
      </w:r>
      <w:r w:rsidR="001E7E8C">
        <w:rPr>
          <w:rFonts w:ascii="Comic Sans MS" w:hAnsi="Comic Sans MS"/>
          <w:sz w:val="24"/>
          <w:szCs w:val="24"/>
        </w:rPr>
        <w:t xml:space="preserve"> (til familiespejd, mikro, mini, junior, senior, ledere og hjælpere)</w:t>
      </w:r>
      <w:r>
        <w:rPr>
          <w:rFonts w:ascii="Comic Sans MS" w:hAnsi="Comic Sans MS"/>
          <w:sz w:val="24"/>
          <w:szCs w:val="24"/>
        </w:rPr>
        <w:t xml:space="preserve"> står divisionen for. For tropspatruljerne gælder dog at de skal følge den vedlagte opskrift</w:t>
      </w:r>
      <w:r w:rsidR="001E7E8C">
        <w:rPr>
          <w:rFonts w:ascii="Comic Sans MS" w:hAnsi="Comic Sans MS"/>
          <w:sz w:val="24"/>
          <w:szCs w:val="24"/>
        </w:rPr>
        <w:t>, da de har madlavningskonkurrence</w:t>
      </w:r>
      <w:r>
        <w:rPr>
          <w:rFonts w:ascii="Comic Sans MS" w:hAnsi="Comic Sans MS"/>
          <w:sz w:val="24"/>
          <w:szCs w:val="24"/>
        </w:rPr>
        <w:t xml:space="preserve">. Grupperne handler selv ind til deres </w:t>
      </w:r>
      <w:r w:rsidR="001E7E8C">
        <w:rPr>
          <w:rFonts w:ascii="Comic Sans MS" w:hAnsi="Comic Sans MS"/>
          <w:sz w:val="24"/>
          <w:szCs w:val="24"/>
        </w:rPr>
        <w:t>trops</w:t>
      </w:r>
      <w:r>
        <w:rPr>
          <w:rFonts w:ascii="Comic Sans MS" w:hAnsi="Comic Sans MS"/>
          <w:sz w:val="24"/>
          <w:szCs w:val="24"/>
        </w:rPr>
        <w:t xml:space="preserve">patruljer, og giver derefter kvitteringen til divisionen, som så refunderer beløbet. </w:t>
      </w:r>
    </w:p>
    <w:p w14:paraId="162887CA" w14:textId="0BF30DF0" w:rsidR="001E7E8C" w:rsidRDefault="001E7E8C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Der er med andre ord ingen betaling til divisionen til dette arrangement. </w:t>
      </w:r>
    </w:p>
    <w:p w14:paraId="70395BE6" w14:textId="46484EE7" w:rsidR="006A5650" w:rsidRPr="001E7E8C" w:rsidRDefault="006A5650" w:rsidP="004D7277">
      <w:pPr>
        <w:rPr>
          <w:rFonts w:ascii="Comic Sans MS" w:hAnsi="Comic Sans MS"/>
          <w:b/>
          <w:bCs/>
          <w:sz w:val="24"/>
          <w:szCs w:val="24"/>
          <w:u w:val="single"/>
        </w:rPr>
      </w:pPr>
      <w:r w:rsidRPr="001E7E8C">
        <w:rPr>
          <w:rFonts w:ascii="Comic Sans MS" w:hAnsi="Comic Sans MS"/>
          <w:b/>
          <w:bCs/>
          <w:sz w:val="24"/>
          <w:szCs w:val="24"/>
          <w:u w:val="single"/>
        </w:rPr>
        <w:t>Tilmelding</w:t>
      </w:r>
    </w:p>
    <w:p w14:paraId="38451C09" w14:textId="104200CC" w:rsidR="001E7E8C" w:rsidRDefault="001E7E8C" w:rsidP="004D7277">
      <w:pPr>
        <w:rPr>
          <w:rStyle w:val="Hyperlink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For at vi kan lave det bedste arrangement skal vi have tilmelding gruppevis senest </w:t>
      </w:r>
      <w:r w:rsidR="00C075C9">
        <w:rPr>
          <w:rFonts w:ascii="Comic Sans MS" w:hAnsi="Comic Sans MS"/>
          <w:sz w:val="24"/>
          <w:szCs w:val="24"/>
        </w:rPr>
        <w:t xml:space="preserve">onsdag </w:t>
      </w:r>
      <w:r>
        <w:rPr>
          <w:rFonts w:ascii="Comic Sans MS" w:hAnsi="Comic Sans MS"/>
          <w:sz w:val="24"/>
          <w:szCs w:val="24"/>
        </w:rPr>
        <w:t xml:space="preserve">d. 13. september. </w:t>
      </w:r>
      <w:r w:rsidRPr="000B30FE">
        <w:rPr>
          <w:rFonts w:ascii="Comic Sans MS" w:hAnsi="Comic Sans MS"/>
          <w:sz w:val="24"/>
          <w:szCs w:val="24"/>
        </w:rPr>
        <w:t xml:space="preserve">Tilmelding skal ske til Besse på </w:t>
      </w:r>
      <w:hyperlink r:id="rId4" w:history="1">
        <w:r w:rsidRPr="000B30FE">
          <w:rPr>
            <w:rStyle w:val="Hyperlink"/>
            <w:rFonts w:ascii="Comic Sans MS" w:hAnsi="Comic Sans MS"/>
            <w:sz w:val="24"/>
            <w:szCs w:val="24"/>
          </w:rPr>
          <w:t>besse.j@email.dk</w:t>
        </w:r>
      </w:hyperlink>
    </w:p>
    <w:p w14:paraId="3C73B538" w14:textId="77777777" w:rsidR="00C73312" w:rsidRDefault="001E7E8C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ønsker at vide:</w:t>
      </w:r>
    </w:p>
    <w:p w14:paraId="00DE0362" w14:textId="77777777" w:rsidR="00C73312" w:rsidRDefault="001E7E8C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1) deltager gruppen</w:t>
      </w:r>
      <w:r w:rsidR="00C73312">
        <w:rPr>
          <w:rFonts w:ascii="Comic Sans MS" w:hAnsi="Comic Sans MS"/>
          <w:sz w:val="24"/>
          <w:szCs w:val="24"/>
        </w:rPr>
        <w:t xml:space="preserve"> </w:t>
      </w:r>
    </w:p>
    <w:p w14:paraId="58F41AA9" w14:textId="345BFAAF" w:rsidR="00C73312" w:rsidRDefault="00C73312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2) hvor mange patruljer deltager i hver gren (patruljenavn og antal medlemmer i den enkelte patrulje) </w:t>
      </w:r>
    </w:p>
    <w:p w14:paraId="3ABF4C79" w14:textId="19949DF3" w:rsidR="001E7E8C" w:rsidRDefault="00C73312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 hvor meget af turen deltager den enkelte patrulje i</w:t>
      </w:r>
    </w:p>
    <w:p w14:paraId="757C2E9E" w14:textId="21A5FD79" w:rsidR="00C73312" w:rsidRDefault="00C73312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4) er der nogen spejdere med allergier - af hensyn til maden</w:t>
      </w:r>
    </w:p>
    <w:p w14:paraId="62467369" w14:textId="7D6FBCFB" w:rsidR="004D7277" w:rsidRPr="000B30FE" w:rsidRDefault="004D7277" w:rsidP="004D7277">
      <w:pPr>
        <w:rPr>
          <w:rFonts w:ascii="Comic Sans MS" w:hAnsi="Comic Sans MS"/>
          <w:sz w:val="24"/>
          <w:szCs w:val="24"/>
        </w:rPr>
      </w:pPr>
      <w:r w:rsidRPr="000B30FE">
        <w:rPr>
          <w:rFonts w:ascii="Comic Sans MS" w:hAnsi="Comic Sans MS"/>
          <w:sz w:val="24"/>
          <w:szCs w:val="24"/>
        </w:rPr>
        <w:t xml:space="preserve">Divisionen har lavet </w:t>
      </w:r>
      <w:r w:rsidR="00C075C9">
        <w:rPr>
          <w:rFonts w:ascii="Comic Sans MS" w:hAnsi="Comic Sans MS"/>
          <w:sz w:val="24"/>
          <w:szCs w:val="24"/>
        </w:rPr>
        <w:t xml:space="preserve">et forslag til </w:t>
      </w:r>
      <w:r w:rsidRPr="000B30FE">
        <w:rPr>
          <w:rFonts w:ascii="Comic Sans MS" w:hAnsi="Comic Sans MS"/>
          <w:sz w:val="24"/>
          <w:szCs w:val="24"/>
        </w:rPr>
        <w:t>tilmelding</w:t>
      </w:r>
      <w:r w:rsidR="00C075C9">
        <w:rPr>
          <w:rFonts w:ascii="Comic Sans MS" w:hAnsi="Comic Sans MS"/>
          <w:sz w:val="24"/>
          <w:szCs w:val="24"/>
        </w:rPr>
        <w:t>sseddel</w:t>
      </w:r>
      <w:r w:rsidRPr="000B30FE">
        <w:rPr>
          <w:rFonts w:ascii="Comic Sans MS" w:hAnsi="Comic Sans MS"/>
          <w:sz w:val="24"/>
          <w:szCs w:val="24"/>
        </w:rPr>
        <w:t xml:space="preserve"> som kan tilrettes så den passer til jeres gruppe, men I er også velkommen til at lave jeres egen tilmelding. </w:t>
      </w:r>
    </w:p>
    <w:p w14:paraId="43C674A9" w14:textId="3608A988" w:rsidR="004D7277" w:rsidRPr="000B30FE" w:rsidRDefault="004D7277" w:rsidP="004D7277">
      <w:pPr>
        <w:rPr>
          <w:rFonts w:ascii="Comic Sans MS" w:hAnsi="Comic Sans MS"/>
          <w:sz w:val="24"/>
          <w:szCs w:val="24"/>
        </w:rPr>
      </w:pPr>
      <w:r w:rsidRPr="000B30FE">
        <w:rPr>
          <w:rFonts w:ascii="Comic Sans MS" w:hAnsi="Comic Sans MS"/>
          <w:sz w:val="24"/>
          <w:szCs w:val="24"/>
        </w:rPr>
        <w:t>Vi glæder os til en fantastisk Sydhav Camp</w:t>
      </w:r>
      <w:r w:rsidR="00C075C9">
        <w:rPr>
          <w:rFonts w:ascii="Comic Sans MS" w:hAnsi="Comic Sans MS"/>
          <w:sz w:val="24"/>
          <w:szCs w:val="24"/>
        </w:rPr>
        <w:t xml:space="preserve"> 2023. </w:t>
      </w:r>
    </w:p>
    <w:p w14:paraId="2F76585A" w14:textId="77777777" w:rsidR="004D7277" w:rsidRPr="000B30FE" w:rsidRDefault="004D7277" w:rsidP="004D7277">
      <w:pPr>
        <w:rPr>
          <w:rFonts w:ascii="Comic Sans MS" w:hAnsi="Comic Sans MS"/>
          <w:sz w:val="24"/>
          <w:szCs w:val="24"/>
        </w:rPr>
      </w:pPr>
    </w:p>
    <w:p w14:paraId="6A28502E" w14:textId="4E04649C" w:rsidR="004D7277" w:rsidRPr="000B30FE" w:rsidRDefault="00C73312" w:rsidP="004D72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5A6FB7">
        <w:rPr>
          <w:rFonts w:ascii="Comic Sans MS" w:hAnsi="Comic Sans MS"/>
          <w:sz w:val="24"/>
          <w:szCs w:val="24"/>
        </w:rPr>
        <w:t>lanlægninsgruppen</w:t>
      </w:r>
      <w:r>
        <w:rPr>
          <w:rFonts w:ascii="Comic Sans MS" w:hAnsi="Comic Sans MS"/>
          <w:sz w:val="24"/>
          <w:szCs w:val="24"/>
        </w:rPr>
        <w:t xml:space="preserve"> og Divisionsledelsen</w:t>
      </w:r>
    </w:p>
    <w:p w14:paraId="31E1726B" w14:textId="77777777" w:rsidR="004624F3" w:rsidRDefault="004624F3"/>
    <w:sectPr w:rsidR="004624F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277"/>
    <w:rsid w:val="001032B2"/>
    <w:rsid w:val="001E7E8C"/>
    <w:rsid w:val="004624F3"/>
    <w:rsid w:val="004D7277"/>
    <w:rsid w:val="005A6FB7"/>
    <w:rsid w:val="006A5650"/>
    <w:rsid w:val="00850812"/>
    <w:rsid w:val="00BE59DE"/>
    <w:rsid w:val="00C075C9"/>
    <w:rsid w:val="00C73312"/>
    <w:rsid w:val="00CC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0288"/>
  <w15:chartTrackingRefBased/>
  <w15:docId w15:val="{105F733E-9248-469F-BFFD-9878443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27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D7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sse.j@email.dk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 Kommune Skoler</Company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Andre' Andersen SUNDskolen</dc:creator>
  <cp:keywords/>
  <dc:description/>
  <cp:lastModifiedBy>Sofie Krog Jensen (10457979)</cp:lastModifiedBy>
  <cp:revision>2</cp:revision>
  <dcterms:created xsi:type="dcterms:W3CDTF">2023-06-06T08:59:00Z</dcterms:created>
  <dcterms:modified xsi:type="dcterms:W3CDTF">2023-06-06T08:59:00Z</dcterms:modified>
</cp:coreProperties>
</file>