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AFE6" w14:textId="03656B53" w:rsidR="00D76CB6" w:rsidRPr="00732AFD" w:rsidRDefault="00732AFD" w:rsidP="00732AFD">
      <w:pPr>
        <w:jc w:val="center"/>
        <w:rPr>
          <w:b/>
          <w:bCs/>
          <w:sz w:val="40"/>
          <w:szCs w:val="40"/>
        </w:rPr>
      </w:pPr>
      <w:r w:rsidRPr="00732AFD">
        <w:rPr>
          <w:b/>
          <w:bCs/>
          <w:sz w:val="40"/>
          <w:szCs w:val="40"/>
        </w:rPr>
        <w:t>Resume af ledersamling den 1. juni hos Aztekerne.</w:t>
      </w:r>
    </w:p>
    <w:p w14:paraId="0D3E35FE" w14:textId="63C7B6F5" w:rsidR="00732AFD" w:rsidRDefault="0007732C">
      <w:r>
        <w:t xml:space="preserve">Der deltog 32 i ledersamlingen fra </w:t>
      </w:r>
      <w:r w:rsidR="003D16A0">
        <w:t xml:space="preserve">7 af </w:t>
      </w:r>
      <w:r>
        <w:t>divisionens grupper.</w:t>
      </w:r>
    </w:p>
    <w:p w14:paraId="1EF02BF2" w14:textId="30444F30" w:rsidR="0007732C" w:rsidRDefault="0007732C" w:rsidP="003D16A0">
      <w:pPr>
        <w:spacing w:line="240" w:lineRule="auto"/>
      </w:pPr>
      <w:r>
        <w:t>Efter velkomst og sang” Vi er børn af sol og sommer” havde Aztekerne v/Flemming indslag omkring pakning af rygsæk.</w:t>
      </w:r>
    </w:p>
    <w:p w14:paraId="2DC034F2" w14:textId="01D1984C" w:rsidR="0007732C" w:rsidRDefault="0007732C" w:rsidP="003D16A0">
      <w:pPr>
        <w:spacing w:line="240" w:lineRule="auto"/>
      </w:pPr>
      <w:r w:rsidRPr="00FE56EB">
        <w:rPr>
          <w:u w:val="single"/>
        </w:rPr>
        <w:t>Arbejdsgruppen til Sydhavs Camp den 29/9 – 1/10</w:t>
      </w:r>
      <w:r>
        <w:t xml:space="preserve"> fremlagde det foreløbige program m.m. – oplægget følger dette referat.</w:t>
      </w:r>
    </w:p>
    <w:p w14:paraId="1A6A2081" w14:textId="7FC2D1FB" w:rsidR="0007732C" w:rsidRDefault="0007732C" w:rsidP="003D16A0">
      <w:pPr>
        <w:spacing w:line="240" w:lineRule="auto"/>
      </w:pPr>
      <w:r>
        <w:t>Det blev nævnt, at tropslederne opfordres til at stå på post for familiespejd og mikro og mini, da trops</w:t>
      </w:r>
      <w:r w:rsidR="003D16A0">
        <w:t>-</w:t>
      </w:r>
      <w:r>
        <w:t xml:space="preserve">spejderne har deres egen aktiviteter, hvor der konkurreres. </w:t>
      </w:r>
      <w:r w:rsidR="00FD3E86">
        <w:t>– Klanspejdere vil, lige som troppen, have særskilt lejrplads, hvor der kan laves pionerprojekt.</w:t>
      </w:r>
      <w:r w:rsidR="00412CAE">
        <w:t xml:space="preserve"> Klanspejdere, som kan deltage er spejdere fra 9. kl. til og med 23 år og der er </w:t>
      </w:r>
      <w:r w:rsidR="00412CAE" w:rsidRPr="003D16A0">
        <w:rPr>
          <w:b/>
          <w:bCs/>
        </w:rPr>
        <w:t>INGEN ALKOHOL</w:t>
      </w:r>
      <w:r w:rsidR="00412CAE">
        <w:t xml:space="preserve"> i seniorlejren!</w:t>
      </w:r>
    </w:p>
    <w:p w14:paraId="57B4B4F0" w14:textId="02FC02D1" w:rsidR="00FD3E86" w:rsidRDefault="00FD3E86" w:rsidP="003D16A0">
      <w:pPr>
        <w:spacing w:line="240" w:lineRule="auto"/>
      </w:pPr>
      <w:r>
        <w:t>Junior: Her skal hver patrulje lave et vippefyr, som kan tages med hjem og der skal snittes bestik. Dette bliver en formiddags- og en eftermiddagsaktivitet. – Vippefyrene skal medbringes til lejrbålet og lyse op her!</w:t>
      </w:r>
    </w:p>
    <w:p w14:paraId="63C87FC4" w14:textId="14E1CDF1" w:rsidR="00FD3E86" w:rsidRDefault="00FD3E86" w:rsidP="003D16A0">
      <w:pPr>
        <w:spacing w:line="240" w:lineRule="auto"/>
      </w:pPr>
      <w:r>
        <w:t>Troppen skal lave lejrplads m.m. og også panfløjte, der bedømmes. Der skal øves en sang og panfløjten skal medbringes til lejrbålet og der skal spilles på denne. Panfløjten skal med til lejrbålet og er en del af den samlede bedømmelse for troppens aktiviteter.</w:t>
      </w:r>
    </w:p>
    <w:p w14:paraId="47B1FD5F" w14:textId="226F54F0" w:rsidR="00FD3E86" w:rsidRDefault="00117736" w:rsidP="003D16A0">
      <w:pPr>
        <w:spacing w:line="240" w:lineRule="auto"/>
      </w:pPr>
      <w:r>
        <w:t>Der er lavet et pointskema til troppene, hvor de enkelte aktiviteter bedømmes. Der kan gives op til 200 points. Det ønskes, at det er personer fra gilderne, som bedømmer tropsspejdernes aktiviteter. Præmie til den bedste patrulje??? Evt. en vandrepokal. Der findes en plade til bedste trop</w:t>
      </w:r>
      <w:r w:rsidR="003D16A0">
        <w:t>, den er hos Sofie p.t.</w:t>
      </w:r>
    </w:p>
    <w:p w14:paraId="226C7694" w14:textId="16B94ABA" w:rsidR="00117736" w:rsidRDefault="00117736" w:rsidP="003D16A0">
      <w:pPr>
        <w:spacing w:line="240" w:lineRule="auto"/>
      </w:pPr>
      <w:r>
        <w:t>Aftensmaden betales af divisionen, så grupperne skal selv sørge for morgenmad og frokost. HUSK kvitterin</w:t>
      </w:r>
      <w:r w:rsidR="003D16A0">
        <w:t>-</w:t>
      </w:r>
      <w:r>
        <w:t>ger for aftensmaden til troppen og aflever de</w:t>
      </w:r>
      <w:r w:rsidR="003D16A0">
        <w:t>m</w:t>
      </w:r>
      <w:r>
        <w:t xml:space="preserve"> gruppevis til div.kassere</w:t>
      </w:r>
      <w:r w:rsidR="003D16A0">
        <w:t>r</w:t>
      </w:r>
      <w:r>
        <w:t xml:space="preserve"> Vibeke.</w:t>
      </w:r>
    </w:p>
    <w:p w14:paraId="151F2EC5" w14:textId="2CD4ACD9" w:rsidR="00117736" w:rsidRPr="00577465" w:rsidRDefault="00F50D68" w:rsidP="003D16A0">
      <w:pPr>
        <w:spacing w:line="240" w:lineRule="auto"/>
        <w:rPr>
          <w:i/>
          <w:iCs/>
        </w:rPr>
      </w:pPr>
      <w:r>
        <w:t xml:space="preserve">Der blev fremlagt forslag til 3 mærker til campen. Forslag </w:t>
      </w:r>
      <w:r w:rsidR="007F7ADB">
        <w:t>2</w:t>
      </w:r>
      <w:r>
        <w:t xml:space="preserve"> arbejder arbejdsgruppen videre med, så dette kan blive bestilt i god tid.</w:t>
      </w:r>
      <w:r w:rsidR="00577465">
        <w:t xml:space="preserve"> (</w:t>
      </w:r>
      <w:r w:rsidR="00577465">
        <w:rPr>
          <w:i/>
          <w:iCs/>
        </w:rPr>
        <w:t>Det færdige mærke er vedhæftet dette resume!)</w:t>
      </w:r>
    </w:p>
    <w:p w14:paraId="082CD749" w14:textId="18D2497F" w:rsidR="00F50D68" w:rsidRDefault="00F50D68" w:rsidP="003D16A0">
      <w:pPr>
        <w:spacing w:line="240" w:lineRule="auto"/>
      </w:pPr>
      <w:r>
        <w:t xml:space="preserve">Der skal bruges personer til at dirigere trafik på Hunseby Strandvej, når grupperne ankommer fredag og lørdag. Opfordring til samkørsel med spejderne. Trailere kan køres til Kråruplund. Lederparkering er </w:t>
      </w:r>
      <w:r w:rsidR="00674EA1">
        <w:t>på Hunseby Strandvej.</w:t>
      </w:r>
    </w:p>
    <w:p w14:paraId="5E9BC225" w14:textId="5BF9B321" w:rsidR="00674EA1" w:rsidRDefault="00674EA1" w:rsidP="003D16A0">
      <w:pPr>
        <w:spacing w:line="240" w:lineRule="auto"/>
      </w:pPr>
      <w:r>
        <w:t>Alle opfordres til at medbringe patruljestandere. – Antal pr. patrulje er max. 7-8 og min. 3 spejdere. – For tropsspejdere er max. 6 spejdere</w:t>
      </w:r>
      <w:r w:rsidR="00412CAE">
        <w:t>.</w:t>
      </w:r>
    </w:p>
    <w:p w14:paraId="264BFD8F" w14:textId="457DB0B2" w:rsidR="00674EA1" w:rsidRDefault="00674EA1" w:rsidP="003D16A0">
      <w:pPr>
        <w:spacing w:line="240" w:lineRule="auto"/>
      </w:pPr>
      <w:r>
        <w:t xml:space="preserve">Indbydelsen til Sydhavs Camp udsendes til grupperne inden sommerferien og tilmelding fra grupperne er </w:t>
      </w:r>
      <w:r>
        <w:rPr>
          <w:u w:val="single"/>
        </w:rPr>
        <w:t xml:space="preserve">senest den 13. september! </w:t>
      </w:r>
      <w:r>
        <w:t>Alle opfordres til at overholde denne tilmeldingsfrist!!</w:t>
      </w:r>
    </w:p>
    <w:p w14:paraId="0F906544" w14:textId="5B498A6C" w:rsidR="00674EA1" w:rsidRDefault="00674EA1" w:rsidP="003D16A0">
      <w:pPr>
        <w:spacing w:line="240" w:lineRule="auto"/>
      </w:pPr>
      <w:r>
        <w:t>Indbydelsen indeholder, så gruppens egne oplysninger m.h.t. pris, afgang til Kråruplund, hjemkomst, fælles transport m.m. kan tilføjes.</w:t>
      </w:r>
    </w:p>
    <w:p w14:paraId="3462C91D" w14:textId="75B59D33" w:rsidR="00674EA1" w:rsidRDefault="00674EA1" w:rsidP="003D16A0">
      <w:pPr>
        <w:spacing w:line="240" w:lineRule="auto"/>
      </w:pPr>
      <w:r>
        <w:t>Tilmelding fra grupperne sker via mail!</w:t>
      </w:r>
    </w:p>
    <w:p w14:paraId="2BCF39C1" w14:textId="3A4763D1" w:rsidR="00FD37ED" w:rsidRDefault="00FD37ED" w:rsidP="003D16A0">
      <w:pPr>
        <w:spacing w:line="240" w:lineRule="auto"/>
      </w:pPr>
      <w:r>
        <w:t>Der var ros til arbejdsgruppen for oplægget!</w:t>
      </w:r>
    </w:p>
    <w:p w14:paraId="59CD211E" w14:textId="4C51E4A6" w:rsidR="00FD37ED" w:rsidRDefault="00FD37ED" w:rsidP="003D16A0">
      <w:pPr>
        <w:spacing w:line="240" w:lineRule="auto"/>
      </w:pPr>
      <w:r>
        <w:rPr>
          <w:u w:val="single"/>
        </w:rPr>
        <w:t>Mikro-minidag 10. juni hos Storstrøm:</w:t>
      </w:r>
      <w:r w:rsidR="00FF2576">
        <w:t xml:space="preserve"> Marianne fremlagde de aktiviteter, som mikro-minierne vil komme ud for. Løbet foregår i Vålse – på skolen – kirken m.m. Turen er 1 ½ til 2 km med 8 poster fra 50´erne. Kniv kan medbringes. P.t. har 3 grupper tilmeldt sig med 35-40 spejdere. Maden bliver også fra 50´erne.</w:t>
      </w:r>
    </w:p>
    <w:p w14:paraId="2B8D668C" w14:textId="77777777" w:rsidR="003D16A0" w:rsidRDefault="003D16A0" w:rsidP="003D16A0">
      <w:pPr>
        <w:spacing w:line="240" w:lineRule="auto"/>
      </w:pPr>
      <w:r>
        <w:rPr>
          <w:u w:val="single"/>
        </w:rPr>
        <w:t xml:space="preserve">Olandiske lege 17. – 18. juni i Maribo: </w:t>
      </w:r>
      <w:r>
        <w:t xml:space="preserve">P.t. er der kun tilmeldt 13 spejdere fra 2 grupper – flere grupper har meldt fra. Arrangementet gennemføres trods de få tilmeldte! Aztekernes juniorer kan ikke se sig i den ramme, som er for Olandiske lege. – Prisen kan være et problem for én overnatning. </w:t>
      </w:r>
    </w:p>
    <w:p w14:paraId="59089007" w14:textId="693AC5F4" w:rsidR="003D16A0" w:rsidRDefault="003D16A0" w:rsidP="003D16A0">
      <w:pPr>
        <w:spacing w:line="240" w:lineRule="auto"/>
      </w:pPr>
      <w:r>
        <w:t>På ledersamlingen i oktober tages op omkring deltagelse i de arrangementer, som divisionen står for – pris for arrangementet og hvordan grupperne får spejderne/lederne til at deltage i de enkelte arrangementer!</w:t>
      </w:r>
    </w:p>
    <w:p w14:paraId="5543CBB8" w14:textId="58C06BC5" w:rsidR="003D16A0" w:rsidRDefault="003D16A0" w:rsidP="003D16A0">
      <w:pPr>
        <w:spacing w:line="240" w:lineRule="auto"/>
      </w:pPr>
      <w:r>
        <w:t>Vi sluttede aftenen med lækre grillpølser, som Aztekerne stod for.</w:t>
      </w:r>
    </w:p>
    <w:p w14:paraId="5726A805" w14:textId="14058CEE" w:rsidR="003D16A0" w:rsidRDefault="003D16A0" w:rsidP="003D16A0">
      <w:pPr>
        <w:spacing w:line="240" w:lineRule="auto"/>
      </w:pPr>
      <w:r>
        <w:t>Tak til alle for deltagelsen og rigtig god sommer og sommerlejre til alle.</w:t>
      </w:r>
    </w:p>
    <w:p w14:paraId="120B1033" w14:textId="5AA71CE2" w:rsidR="00FF2576" w:rsidRPr="00FD37ED" w:rsidRDefault="003D16A0" w:rsidP="003D16A0">
      <w:pPr>
        <w:spacing w:line="240" w:lineRule="auto"/>
      </w:pPr>
      <w:r>
        <w:t>Resume v/Besse</w:t>
      </w:r>
    </w:p>
    <w:sectPr w:rsidR="00FF2576" w:rsidRPr="00FD37ED" w:rsidSect="003D16A0">
      <w:pgSz w:w="11906" w:h="16838"/>
      <w:pgMar w:top="51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FD"/>
    <w:rsid w:val="0007732C"/>
    <w:rsid w:val="00117736"/>
    <w:rsid w:val="003D16A0"/>
    <w:rsid w:val="00412CAE"/>
    <w:rsid w:val="00577465"/>
    <w:rsid w:val="00674EA1"/>
    <w:rsid w:val="00732AFD"/>
    <w:rsid w:val="007F7ADB"/>
    <w:rsid w:val="00A774E0"/>
    <w:rsid w:val="00D76CB6"/>
    <w:rsid w:val="00F50D68"/>
    <w:rsid w:val="00FD37ED"/>
    <w:rsid w:val="00FD3E86"/>
    <w:rsid w:val="00FE56EB"/>
    <w:rsid w:val="00FF25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9360"/>
  <w15:chartTrackingRefBased/>
  <w15:docId w15:val="{20CB6363-53D8-4560-AFC4-D8EE9CAE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dc:creator>
  <cp:keywords/>
  <dc:description/>
  <cp:lastModifiedBy>Sofie Krog Jensen (10457979)</cp:lastModifiedBy>
  <cp:revision>2</cp:revision>
  <dcterms:created xsi:type="dcterms:W3CDTF">2023-10-27T13:45:00Z</dcterms:created>
  <dcterms:modified xsi:type="dcterms:W3CDTF">2023-10-27T13:45:00Z</dcterms:modified>
</cp:coreProperties>
</file>