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2830C" w14:textId="352AB296" w:rsidR="00D76CB6" w:rsidRPr="00700F71" w:rsidRDefault="00700F71" w:rsidP="00700F71">
      <w:pPr>
        <w:jc w:val="center"/>
        <w:rPr>
          <w:b/>
          <w:bCs/>
          <w:sz w:val="44"/>
          <w:szCs w:val="44"/>
        </w:rPr>
      </w:pPr>
      <w:r w:rsidRPr="00700F71">
        <w:rPr>
          <w:b/>
          <w:bCs/>
          <w:sz w:val="44"/>
          <w:szCs w:val="44"/>
        </w:rPr>
        <w:t>Resume af ledersamling den 4.april 2024 i Maribo.</w:t>
      </w:r>
    </w:p>
    <w:p w14:paraId="44F29019" w14:textId="22E2E67E" w:rsidR="00700F71" w:rsidRDefault="00700F71">
      <w:r>
        <w:t>Efter indslag fra Maribo Spejderne omkring brandslukning gik vi over til aftenens andre punkter:</w:t>
      </w:r>
    </w:p>
    <w:p w14:paraId="185378BB" w14:textId="0EE99ED9" w:rsidR="00F77C0C" w:rsidRPr="00F77C0C" w:rsidRDefault="00F77C0C" w:rsidP="00F77C0C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</w:pPr>
      <w:r w:rsidRPr="00F77C0C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>Hvad gør vi for at lave PR om vores spejderarbejde????</w:t>
      </w:r>
    </w:p>
    <w:p w14:paraId="554B69C3" w14:textId="11667EB9" w:rsidR="00F77C0C" w:rsidRPr="00F77C0C" w:rsidRDefault="00F77C0C" w:rsidP="00F77C0C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</w:pPr>
      <w:r w:rsidRPr="00F77C0C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>Medbring det PR-materiale, som I bruger i jeres gruppe og lad andre få</w:t>
      </w:r>
    </w:p>
    <w:p w14:paraId="492530C9" w14:textId="56714DEF" w:rsidR="00F77C0C" w:rsidRPr="00F77C0C" w:rsidRDefault="00F77C0C" w:rsidP="00F77C0C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</w:pPr>
      <w:r w:rsidRPr="00F77C0C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>ideer til, hvad man evt. kan bruge i egen gruppe.</w:t>
      </w:r>
    </w:p>
    <w:p w14:paraId="32CD6BC8" w14:textId="341EE69E" w:rsidR="00F77C0C" w:rsidRPr="00F77C0C" w:rsidRDefault="00F77C0C" w:rsidP="00F77C0C">
      <w:pPr>
        <w:pStyle w:val="Listeafsni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</w:pPr>
      <w:r w:rsidRPr="00F77C0C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>Hvad gør I for at være synlig i lokalområdet – kan vi give hinanden gode ideer til at blive synlig??!!</w:t>
      </w:r>
    </w:p>
    <w:p w14:paraId="2A961DE9" w14:textId="249A1314" w:rsidR="00700F71" w:rsidRDefault="002B3301" w:rsidP="00AF10F0">
      <w:pPr>
        <w:spacing w:line="276" w:lineRule="auto"/>
      </w:pPr>
      <w:r>
        <w:t>Synliggørelse:</w:t>
      </w:r>
    </w:p>
    <w:p w14:paraId="6E659E66" w14:textId="5B29AE05" w:rsidR="002B3301" w:rsidRDefault="002B3301" w:rsidP="00AF10F0">
      <w:pPr>
        <w:spacing w:line="276" w:lineRule="auto"/>
      </w:pPr>
      <w:r>
        <w:t>Sakskøbing er med til juletræstænding – Maribo er med til juleoptog med en vogn og står for Skt. Hans – Aztekerne er med til juletræstænding, har afholdt lejrbål i hallen med 100 gæster og plakater i byen, med til nytårsmarch</w:t>
      </w:r>
      <w:r w:rsidR="00190575">
        <w:t xml:space="preserve"> – Nr. Alslev har inviteret 4. og 5. klasser i en hel uge i skoletiden, Skt. Hans i Ibsens mose, med til marked på Vilhelmsdal, fastelavn med kirken, børnehaven bruger spejderhusene og området hver dag – Nakskov har haft skolebesøg.</w:t>
      </w:r>
    </w:p>
    <w:p w14:paraId="23322135" w14:textId="0AF1866B" w:rsidR="00190575" w:rsidRDefault="00BD4ABC" w:rsidP="00AF10F0">
      <w:pPr>
        <w:spacing w:line="276" w:lineRule="auto"/>
      </w:pPr>
      <w:r>
        <w:t>Pressen: Storstrøm har kontaktet pressen, men får ikke svar – 1 x årlig husstandsomdeles brochure med foreningstilbud, hvor gruppen er med. – Det bedste er direkte kontakt til en journalist – i sommerferien har aviserne mere plads</w:t>
      </w:r>
    </w:p>
    <w:p w14:paraId="1CA06BE0" w14:textId="341B7075" w:rsidR="00BD4ABC" w:rsidRDefault="00BD4ABC" w:rsidP="00AF10F0">
      <w:pPr>
        <w:spacing w:line="276" w:lineRule="auto"/>
      </w:pPr>
      <w:r>
        <w:t>I forbindelse med synliggørelse til projekter, brochurer m.m. – hvem synlig gør vi os for</w:t>
      </w:r>
      <w:r w:rsidR="00FF4847">
        <w:t xml:space="preserve"> og hvem er modta</w:t>
      </w:r>
      <w:r w:rsidR="002C2DF0">
        <w:t>-</w:t>
      </w:r>
      <w:r w:rsidR="00FF4847">
        <w:t>gerne af vores budskaber</w:t>
      </w:r>
      <w:r>
        <w:t>????</w:t>
      </w:r>
    </w:p>
    <w:p w14:paraId="522E4F74" w14:textId="578E79F9" w:rsidR="00BD4ABC" w:rsidRDefault="005F0499" w:rsidP="00AF10F0">
      <w:pPr>
        <w:spacing w:line="276" w:lineRule="auto"/>
      </w:pPr>
      <w:r>
        <w:t xml:space="preserve">Facebook: </w:t>
      </w:r>
      <w:r w:rsidR="00FF4847">
        <w:t>Sakskøbing har alle møder og billeder efter møder på en lukket gruppe i facebook. – Aztekerne har betalt annoncering på en facebook-gruppe, bruger selv 2.000 kr. pr. år og har udregnet, at det koster ca. 180 kr. pr. år at ”købe” en spejder, opslag giver respons. Har en intern lukket gruppe.</w:t>
      </w:r>
    </w:p>
    <w:p w14:paraId="4189FBB8" w14:textId="67A01F08" w:rsidR="00FF4847" w:rsidRDefault="00FF4847" w:rsidP="00AF10F0">
      <w:pPr>
        <w:spacing w:line="276" w:lineRule="auto"/>
      </w:pPr>
      <w:r>
        <w:t>Korpsets PR-materiale: Dette kan bruges og også korpsets design til plakater m.m. Ligger på korpsets hjem</w:t>
      </w:r>
      <w:r w:rsidR="00A6456E">
        <w:t>-</w:t>
      </w:r>
      <w:r>
        <w:t>meside! Materiale fra korpset er gratis.</w:t>
      </w:r>
      <w:r w:rsidR="00A6456E">
        <w:t xml:space="preserve"> </w:t>
      </w:r>
      <w:r w:rsidR="006F380A">
        <w:t>- Der kan lånes ”beach-flag” i korpset.</w:t>
      </w:r>
    </w:p>
    <w:p w14:paraId="011B5881" w14:textId="1E8C8159" w:rsidR="007E46ED" w:rsidRDefault="007E46ED" w:rsidP="00AF10F0">
      <w:pPr>
        <w:spacing w:line="276" w:lineRule="auto"/>
      </w:pPr>
      <w:r>
        <w:t>Bedste ”reklame” for vores arbejde: Mund-til mund mellem spejdere og kammerater – DDS-trøje til brug i skolen – tørklædemærket – den gode fortælling</w:t>
      </w:r>
      <w:r w:rsidR="003466DB">
        <w:t xml:space="preserve"> (hvorfor gør vi det vi gør!)</w:t>
      </w:r>
    </w:p>
    <w:p w14:paraId="47AAC331" w14:textId="71BA61E5" w:rsidR="003466DB" w:rsidRDefault="006F380A" w:rsidP="00AF10F0">
      <w:pPr>
        <w:spacing w:line="276" w:lineRule="auto"/>
      </w:pPr>
      <w:r>
        <w:t>Fordomme omkring spejd: Til et åbent arrangement evt. ”skyde” fordommene ned.</w:t>
      </w:r>
    </w:p>
    <w:p w14:paraId="41041B61" w14:textId="2F6540CD" w:rsidR="006F380A" w:rsidRDefault="00530647" w:rsidP="00AF10F0">
      <w:pPr>
        <w:spacing w:line="276" w:lineRule="auto"/>
      </w:pPr>
      <w:r>
        <w:t>Anerkendelse af lederne: Tøj udleveres til lederne – deltagelse i kurser</w:t>
      </w:r>
      <w:r w:rsidR="00A6456E">
        <w:t xml:space="preserve">. </w:t>
      </w:r>
      <w:r>
        <w:t>Uddannelsesmarked: Flere af sted sammen fra divisionen – attraktivt fællesskab.</w:t>
      </w:r>
    </w:p>
    <w:p w14:paraId="10838822" w14:textId="28F631A0" w:rsidR="00530647" w:rsidRDefault="00530647" w:rsidP="00AF10F0">
      <w:pPr>
        <w:spacing w:line="276" w:lineRule="auto"/>
      </w:pPr>
      <w:r>
        <w:t>Forventning til divisionen/divisionsledelsen: Møder med ledere fra andre grupper er positivt – alle arrange</w:t>
      </w:r>
      <w:r w:rsidR="00A6456E">
        <w:t>-</w:t>
      </w:r>
      <w:r>
        <w:t>menter i divisionen bør ligge samtidigt – evt. lederweekend, kun for ledere og evt. lederbørn. – Flere arran</w:t>
      </w:r>
      <w:r w:rsidR="00A6456E">
        <w:t>-</w:t>
      </w:r>
      <w:r>
        <w:t xml:space="preserve">gementer i divisionen aflyses p.g.a. for få deltagere: Tropsdøgn – møde for formænd, kasserere og GL´er. – Hvis man ikke kan deltage i et planlagt arrangement, så opfordres der til, at man melder fra, når indbydelsen sendes ud, så der </w:t>
      </w:r>
      <w:r w:rsidR="0089185F">
        <w:t>bl.a. ikke bestilles mange mærker. – Olandiske lege har bestilt mærker og p.t. er der ikke så mange tilmeldinger – skal der udleveres mærker til alle divisionsarrangementer?????</w:t>
      </w:r>
      <w:r w:rsidR="002819B9">
        <w:t xml:space="preserve"> Udsende skema til alle ledere i divisionen for at høre om forventninger til arrangementer for spejdere og ledere samt om møder for ledere.</w:t>
      </w:r>
    </w:p>
    <w:p w14:paraId="454F67A8" w14:textId="5D81AE42" w:rsidR="0089185F" w:rsidRDefault="002819B9" w:rsidP="00AF10F0">
      <w:pPr>
        <w:spacing w:line="276" w:lineRule="auto"/>
      </w:pPr>
      <w:r>
        <w:t>Datoer for arrangementer i divisionen skal meldes ud senest i november/december året før!!!!</w:t>
      </w:r>
    </w:p>
    <w:p w14:paraId="4D14E6FA" w14:textId="6FDDEFC5" w:rsidR="002819B9" w:rsidRDefault="002819B9" w:rsidP="00AF10F0">
      <w:pPr>
        <w:spacing w:line="276" w:lineRule="auto"/>
      </w:pPr>
      <w:r>
        <w:t>Søen rundt afholdes lørdag den 1. februar 2025.</w:t>
      </w:r>
    </w:p>
    <w:p w14:paraId="6F6D26B5" w14:textId="4B3C11CB" w:rsidR="00CF45BC" w:rsidRPr="00CF45BC" w:rsidRDefault="00CF45BC" w:rsidP="00AF10F0">
      <w:pPr>
        <w:spacing w:after="0" w:line="276" w:lineRule="auto"/>
        <w:rPr>
          <w:rFonts w:eastAsia="Times New Roman" w:cstheme="minorHAnsi"/>
          <w:kern w:val="0"/>
          <w:lang w:eastAsia="da-DK"/>
          <w14:ligatures w14:val="none"/>
        </w:rPr>
      </w:pPr>
      <w:r w:rsidRPr="00CF45BC">
        <w:rPr>
          <w:rFonts w:eastAsia="Times New Roman" w:cstheme="minorHAnsi"/>
          <w:i/>
          <w:iCs/>
          <w:kern w:val="0"/>
          <w:lang w:eastAsia="da-DK"/>
          <w14:ligatures w14:val="none"/>
        </w:rPr>
        <w:t>Forslag om at grenene besøger hinanden – er der interesse for dette??</w:t>
      </w:r>
      <w:r>
        <w:rPr>
          <w:rFonts w:eastAsia="Times New Roman" w:cstheme="minorHAnsi"/>
          <w:i/>
          <w:iCs/>
          <w:kern w:val="0"/>
          <w:lang w:eastAsia="da-DK"/>
          <w14:ligatures w14:val="none"/>
        </w:rPr>
        <w:t xml:space="preserve"> </w:t>
      </w:r>
      <w:r w:rsidR="00D9235E">
        <w:rPr>
          <w:rFonts w:eastAsia="Times New Roman" w:cstheme="minorHAnsi"/>
          <w:kern w:val="0"/>
          <w:lang w:eastAsia="da-DK"/>
          <w14:ligatures w14:val="none"/>
        </w:rPr>
        <w:t>Evt. aftale dette på ledersamlinger eller til divisionsarrangementerne!</w:t>
      </w:r>
    </w:p>
    <w:p w14:paraId="266270AA" w14:textId="77777777" w:rsidR="00AF10F0" w:rsidRDefault="00AF10F0" w:rsidP="00AF10F0">
      <w:pPr>
        <w:spacing w:line="276" w:lineRule="auto"/>
        <w:rPr>
          <w:rFonts w:cstheme="minorHAnsi"/>
        </w:rPr>
      </w:pPr>
    </w:p>
    <w:p w14:paraId="5CAD077F" w14:textId="00DC818B" w:rsidR="00D1400E" w:rsidRDefault="00D1400E" w:rsidP="00AF10F0">
      <w:pPr>
        <w:spacing w:line="276" w:lineRule="auto"/>
        <w:rPr>
          <w:rFonts w:cstheme="minorHAnsi"/>
        </w:rPr>
      </w:pPr>
      <w:r>
        <w:rPr>
          <w:rFonts w:cstheme="minorHAnsi"/>
        </w:rPr>
        <w:lastRenderedPageBreak/>
        <w:t>Kommende arrangementer i divisionen:</w:t>
      </w:r>
    </w:p>
    <w:p w14:paraId="3B4CB7D0" w14:textId="77B1FDDA" w:rsidR="00D1400E" w:rsidRDefault="00D1400E" w:rsidP="00AF10F0">
      <w:pPr>
        <w:pStyle w:val="Listeafsnit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Olandiske lege – p.t. er 11 spejdere fra 3 grupper tilmeldt.</w:t>
      </w:r>
    </w:p>
    <w:p w14:paraId="680B19E3" w14:textId="1E5B09F5" w:rsidR="00D1400E" w:rsidRDefault="00D1400E" w:rsidP="00AF10F0">
      <w:pPr>
        <w:pStyle w:val="Listeafsnit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Mikro-minidag i Sakskøbing den 25. maj. Indbydelse er på vej – Maribo mini deltager ikke!</w:t>
      </w:r>
    </w:p>
    <w:p w14:paraId="177A2A7E" w14:textId="3F72EE0E" w:rsidR="00D1400E" w:rsidRDefault="00D1400E" w:rsidP="00AF10F0">
      <w:pPr>
        <w:pStyle w:val="Listeafsnit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Divisionsrådsmøde den 25. april: Alle er velkomne – HUSK tilmelding via GL!!</w:t>
      </w:r>
    </w:p>
    <w:p w14:paraId="64941CBC" w14:textId="211C31B7" w:rsidR="00D1400E" w:rsidRDefault="00D1400E" w:rsidP="00AF10F0">
      <w:pPr>
        <w:spacing w:line="276" w:lineRule="auto"/>
        <w:rPr>
          <w:rFonts w:cstheme="minorHAnsi"/>
        </w:rPr>
      </w:pPr>
      <w:r>
        <w:rPr>
          <w:rFonts w:cstheme="minorHAnsi"/>
        </w:rPr>
        <w:t>Maribo Spejderne har tilmeldt sig Nat i naturen den 7.-8. septembe</w:t>
      </w:r>
      <w:r w:rsidR="001A65F8">
        <w:rPr>
          <w:rFonts w:cstheme="minorHAnsi"/>
        </w:rPr>
        <w:t>r</w:t>
      </w:r>
      <w:r>
        <w:rPr>
          <w:rFonts w:cstheme="minorHAnsi"/>
        </w:rPr>
        <w:t xml:space="preserve"> – alle er velkomne!</w:t>
      </w:r>
    </w:p>
    <w:p w14:paraId="37778502" w14:textId="21CE97F5" w:rsidR="00D1400E" w:rsidRDefault="00D1400E" w:rsidP="00AF10F0">
      <w:pPr>
        <w:spacing w:line="276" w:lineRule="auto"/>
        <w:rPr>
          <w:rFonts w:cstheme="minorHAnsi"/>
        </w:rPr>
      </w:pPr>
      <w:r>
        <w:rPr>
          <w:rFonts w:cstheme="minorHAnsi"/>
        </w:rPr>
        <w:t>I ledersamling deltog 19 ledere fra 5 grupper samt divisionsledelsen.</w:t>
      </w:r>
    </w:p>
    <w:p w14:paraId="0BE8AC93" w14:textId="1E457175" w:rsidR="00D1400E" w:rsidRPr="00D1400E" w:rsidRDefault="00D1400E" w:rsidP="00AF10F0">
      <w:pPr>
        <w:spacing w:line="276" w:lineRule="auto"/>
        <w:rPr>
          <w:rFonts w:cstheme="minorHAnsi"/>
        </w:rPr>
      </w:pPr>
      <w:r>
        <w:rPr>
          <w:rFonts w:cstheme="minorHAnsi"/>
        </w:rPr>
        <w:t>Resume v/Besse</w:t>
      </w:r>
    </w:p>
    <w:sectPr w:rsidR="00D1400E" w:rsidRPr="00D1400E" w:rsidSect="00F83EFE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35257"/>
    <w:multiLevelType w:val="hybridMultilevel"/>
    <w:tmpl w:val="DAEE993A"/>
    <w:lvl w:ilvl="0" w:tplc="0744F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50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71"/>
    <w:rsid w:val="00052A55"/>
    <w:rsid w:val="00190575"/>
    <w:rsid w:val="001A65F8"/>
    <w:rsid w:val="002819B9"/>
    <w:rsid w:val="002B3301"/>
    <w:rsid w:val="002C2DF0"/>
    <w:rsid w:val="003466DB"/>
    <w:rsid w:val="00530647"/>
    <w:rsid w:val="005F0499"/>
    <w:rsid w:val="006F380A"/>
    <w:rsid w:val="00700F71"/>
    <w:rsid w:val="00715947"/>
    <w:rsid w:val="007E46ED"/>
    <w:rsid w:val="0089185F"/>
    <w:rsid w:val="00A47C19"/>
    <w:rsid w:val="00A6456E"/>
    <w:rsid w:val="00AF10F0"/>
    <w:rsid w:val="00BD4ABC"/>
    <w:rsid w:val="00CF45BC"/>
    <w:rsid w:val="00D1400E"/>
    <w:rsid w:val="00D76CB6"/>
    <w:rsid w:val="00D9235E"/>
    <w:rsid w:val="00F77C0C"/>
    <w:rsid w:val="00F83EFE"/>
    <w:rsid w:val="00FE1558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56F1"/>
  <w15:chartTrackingRefBased/>
  <w15:docId w15:val="{6A267018-4628-4040-9A9D-3F4D81FC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77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</dc:creator>
  <cp:keywords/>
  <dc:description/>
  <cp:lastModifiedBy>Sofie Krog Jensen (10457979)</cp:lastModifiedBy>
  <cp:revision>2</cp:revision>
  <dcterms:created xsi:type="dcterms:W3CDTF">2024-05-06T14:06:00Z</dcterms:created>
  <dcterms:modified xsi:type="dcterms:W3CDTF">2024-05-06T14:06:00Z</dcterms:modified>
</cp:coreProperties>
</file>