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7800"/>
        <w:tblGridChange w:id="0">
          <w:tblGrid>
            <w:gridCol w:w="1200"/>
            <w:gridCol w:w="78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2"/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rtl w:val="0"/>
              </w:rPr>
              <w:t xml:space="preserve">Fællesprogram for Sydhavs campen d. 29. sept.- 1 okt. 2023: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32"/>
                <w:szCs w:val="32"/>
                <w:rtl w:val="0"/>
              </w:rPr>
              <w:t xml:space="preserve">Fejringen korpssammenlægningens 50-års jubilæum</w:t>
            </w:r>
          </w:p>
          <w:p w:rsidR="00000000" w:rsidDel="00000000" w:rsidP="00000000" w:rsidRDefault="00000000" w:rsidRPr="00000000" w14:paraId="00000004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8"/>
                <w:szCs w:val="28"/>
                <w:u w:val="single"/>
                <w:rtl w:val="0"/>
              </w:rPr>
              <w:t xml:space="preserve">Fredag: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Lejren åbnes fra kl. 16:30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9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Deltagerne ankommer ved en 17-tiden.</w:t>
            </w:r>
          </w:p>
          <w:p w:rsidR="00000000" w:rsidDel="00000000" w:rsidP="00000000" w:rsidRDefault="00000000" w:rsidRPr="00000000" w14:paraId="0000000A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Lejrplads: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Grupperne får tildelt en lejrplads til telte.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Tropsspejderne indlogerer på bagerste mark, hvor hver patrulje får en lejrplads på ca. 10x10 m.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Klanspejderne får lejr ved shelterområdet.</w:t>
            </w:r>
          </w:p>
          <w:p w:rsidR="00000000" w:rsidDel="00000000" w:rsidP="00000000" w:rsidRDefault="00000000" w:rsidRPr="00000000" w14:paraId="0000000F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Spejderbiograf kl. 19:30 i hytten:</w:t>
            </w:r>
          </w:p>
          <w:p w:rsidR="00000000" w:rsidDel="00000000" w:rsidP="00000000" w:rsidRDefault="00000000" w:rsidRPr="00000000" w14:paraId="00000011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Fremvisning af lokale spejderfilm og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color w:val="000000"/>
                <w:sz w:val="24"/>
                <w:szCs w:val="24"/>
                <w:rtl w:val="0"/>
              </w:rPr>
              <w:t xml:space="preserve">“Far til fire og ulveungerne”.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NATLØB: KUN FOR KLANSPEJDERE kl. 20:30-23!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rtl w:val="0"/>
              </w:rPr>
              <w:t xml:space="preserve">Lørdag: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Fælles flaghejsning kl. 9 + fællesbillede: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Rundt om flagstangen står der skilte med gruppernes navne, hvor spejderne stiller sig op, patruljevis i rækker rundt om flagstangen.</w:t>
            </w:r>
          </w:p>
          <w:p w:rsidR="00000000" w:rsidDel="00000000" w:rsidP="00000000" w:rsidRDefault="00000000" w:rsidRPr="00000000" w14:paraId="00000018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Alle aktiviteter starter kl. 9.30, og forventes at være færdig til kl. 16!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Familie-, mikro-, minispejderne deltager på løb om korpsets historie.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Juniorspejderne bygger vippefyr og snitter træbestik.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Tropspejderne laver lejretablering og posteløb fra kl. 13-16.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Klanspejderne laver gourmetmad over bål + klargøre til natevent.</w:t>
            </w:r>
          </w:p>
          <w:p w:rsidR="00000000" w:rsidDel="00000000" w:rsidP="00000000" w:rsidRDefault="00000000" w:rsidRPr="00000000" w14:paraId="0000001E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Mad: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rtl w:val="0"/>
              </w:rPr>
              <w:t xml:space="preserve">hver gruppe sørger for egen morgenmad og frokost!</w:t>
            </w:r>
          </w:p>
          <w:p w:rsidR="00000000" w:rsidDel="00000000" w:rsidP="00000000" w:rsidRDefault="00000000" w:rsidRPr="00000000" w14:paraId="00000020">
            <w:pPr>
              <w:spacing w:line="259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Skrive på skind imellem kl. 16-18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Aftensmad ca. Kl. 18: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Fælles varm aftensmad for familiespejder/mikro/mini/ junior.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Trop og klan laver mad til dem selv.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Fælles lejrbål kl. 20-21: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Evt. familiespejdere/mikro/minier kan blive hentet efterfølgende. 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Natevent for tropspejdere kl. 21:30-00:00</w:t>
            </w:r>
          </w:p>
          <w:p w:rsidR="00000000" w:rsidDel="00000000" w:rsidP="00000000" w:rsidRDefault="00000000" w:rsidRPr="00000000" w14:paraId="0000002B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59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rtl w:val="0"/>
              </w:rPr>
              <w:t xml:space="preserve">Søndag: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90.0" w:type="dxa"/>
              <w:right w:w="9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Flaghejsning kl. 9</w:t>
            </w:r>
          </w:p>
          <w:p w:rsidR="00000000" w:rsidDel="00000000" w:rsidP="00000000" w:rsidRDefault="00000000" w:rsidRPr="00000000" w14:paraId="0000002E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Flagnedtagning kl. 11:30 </w:t>
            </w:r>
          </w:p>
          <w:p w:rsidR="00000000" w:rsidDel="00000000" w:rsidP="00000000" w:rsidRDefault="00000000" w:rsidRPr="00000000" w14:paraId="0000002F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9" w:lineRule="auto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color w:val="000000"/>
                <w:sz w:val="24"/>
                <w:szCs w:val="24"/>
                <w:rtl w:val="0"/>
              </w:rPr>
              <w:t xml:space="preserve">Lejren slut kl. 12:00</w:t>
            </w:r>
          </w:p>
        </w:tc>
      </w:tr>
    </w:tbl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fyUvsYElQE9ITg7znr2utn4vg==">CgMxLjA4AHIhMXlCU19KX1VOcW11dFRlM1FESTFnV2tDNUZ3MXZlMHpG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2023-08-10T13:38:05.5032328Z</dcterms:created>
  <dc:creator>Sofie Krog Jensen (10457979)</dc:creator>
</cp:coreProperties>
</file>